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05" w:tblpY="-540"/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757"/>
        <w:gridCol w:w="1620"/>
        <w:gridCol w:w="2700"/>
      </w:tblGrid>
      <w:tr w:rsidR="00112016" w:rsidRPr="00BF5D7E" w14:paraId="15BE1A9A" w14:textId="77777777" w:rsidTr="001650AB">
        <w:trPr>
          <w:trHeight w:val="1770"/>
          <w:tblCellSpacing w:w="0" w:type="dxa"/>
        </w:trPr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C627C3C" w14:textId="77777777" w:rsidR="00112016" w:rsidRPr="00690C4C" w:rsidRDefault="00112016" w:rsidP="001650AB">
            <w:pPr>
              <w:spacing w:after="0" w:line="240" w:lineRule="auto"/>
              <w:jc w:val="center"/>
              <w:rPr>
                <w:rFonts w:ascii="Castellar" w:eastAsia="Times New Roman" w:hAnsi="Castellar" w:hint="cs"/>
                <w:b/>
                <w:bCs/>
                <w:sz w:val="40"/>
                <w:szCs w:val="40"/>
                <w:lang w:eastAsia="en-IN"/>
              </w:rPr>
            </w:pPr>
            <w:r w:rsidRPr="00690C4C">
              <w:rPr>
                <w:rFonts w:ascii="Castellar" w:eastAsia="Times New Roman" w:hAnsi="Castellar" w:hint="cs"/>
                <w:b/>
                <w:bCs/>
                <w:sz w:val="40"/>
                <w:szCs w:val="40"/>
                <w:cs/>
                <w:lang w:eastAsia="en-IN"/>
              </w:rPr>
              <w:t>आवेदन प्रारूप</w:t>
            </w:r>
          </w:p>
          <w:p w14:paraId="7944F8C3" w14:textId="3CFF4307" w:rsidR="00112016" w:rsidRPr="00BF5D7E" w:rsidRDefault="00112016" w:rsidP="001650AB">
            <w:pPr>
              <w:spacing w:after="0" w:line="240" w:lineRule="auto"/>
              <w:rPr>
                <w:rFonts w:ascii="Castellar" w:eastAsia="Times New Roman" w:hAnsi="Castellar" w:hint="cs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विज्ञापन सं.: 0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7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/201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8</w:t>
            </w:r>
          </w:p>
          <w:p w14:paraId="6608516A" w14:textId="6E930653" w:rsidR="00112016" w:rsidRPr="003B4064" w:rsidRDefault="00112016" w:rsidP="001650AB">
            <w:pPr>
              <w:spacing w:after="0" w:line="240" w:lineRule="auto"/>
              <w:rPr>
                <w:rFonts w:ascii="Castellar" w:eastAsia="Times New Roman" w:hAnsi="Castellar" w:hint="cs"/>
                <w:b/>
                <w:bCs/>
                <w:sz w:val="24"/>
                <w:szCs w:val="24"/>
                <w:u w:val="single"/>
                <w:cs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प्रशिक्षुता : 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तकनीकी 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प्रशिक्षु</w:t>
            </w:r>
            <w:r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  <w:t xml:space="preserve"> (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कार्यशाला / सी.एम.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जी.</w:t>
            </w:r>
            <w:bookmarkStart w:id="0" w:name="_GoBack"/>
            <w:bookmarkEnd w:id="0"/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)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  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84405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पासपोर्ट आकार </w:t>
            </w:r>
          </w:p>
          <w:p w14:paraId="6BC65EF6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का </w:t>
            </w:r>
          </w:p>
          <w:p w14:paraId="3435F9D4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फोटोग्राफ)</w:t>
            </w:r>
          </w:p>
        </w:tc>
      </w:tr>
      <w:tr w:rsidR="00112016" w:rsidRPr="00BF5D7E" w14:paraId="18E10CFC" w14:textId="77777777" w:rsidTr="001650AB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F3E98" w14:textId="77777777" w:rsidR="00112016" w:rsidRPr="00BF5D7E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 w:hint="cs"/>
                <w:color w:val="212121"/>
                <w:sz w:val="24"/>
                <w:szCs w:val="24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क्या आपने पहले / वर्तमान में पीआरएल में समान</w:t>
            </w:r>
            <w:r w:rsidRPr="00BF5D7E">
              <w:rPr>
                <w:sz w:val="24"/>
                <w:szCs w:val="24"/>
              </w:rPr>
              <w:t xml:space="preserve">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प्रशिक्षुता </w:t>
            </w:r>
            <w:r w:rsidRPr="00BF5D7E">
              <w:rPr>
                <w:rFonts w:ascii="Times New Roman" w:hAnsi="Times New Roman" w:hint="cs"/>
                <w:sz w:val="24"/>
                <w:szCs w:val="24"/>
                <w:cs/>
              </w:rPr>
              <w:t xml:space="preserve">प्राप्त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किया है       </w:t>
            </w:r>
            <w:r w:rsidRPr="00BF5D7E">
              <w:rPr>
                <w:rFonts w:hint="cs"/>
                <w:b/>
                <w:bCs/>
                <w:sz w:val="24"/>
                <w:szCs w:val="24"/>
                <w:cs/>
              </w:rPr>
              <w:t>हाँ / नहीं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112016" w:rsidRPr="00BF5D7E" w14:paraId="22B6B055" w14:textId="77777777" w:rsidTr="001650AB">
        <w:trPr>
          <w:trHeight w:val="435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E92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पूरा नाम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B58B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2016" w:rsidRPr="00BF5D7E" w14:paraId="7821D2F5" w14:textId="77777777" w:rsidTr="001650AB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77688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पिता का नाम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B2E7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112016" w:rsidRPr="00BF5D7E" w14:paraId="2B97D9D0" w14:textId="77777777" w:rsidTr="001650AB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6F16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जाति / वर्ग 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79B36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एस सी / एस टी /ओ बी सी / अनारक्षित)</w:t>
            </w:r>
          </w:p>
          <w:p w14:paraId="145A598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A8ED9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शारीरिक रूप से विकलांग श्रेणी (40% या अधिक विकलांगता)</w:t>
            </w:r>
          </w:p>
          <w:p w14:paraId="20B71B1D" w14:textId="77777777" w:rsidR="00112016" w:rsidRPr="00BF5D7E" w:rsidRDefault="00112016" w:rsidP="0016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हाँ / नहीं</w:t>
            </w:r>
          </w:p>
        </w:tc>
      </w:tr>
      <w:tr w:rsidR="00112016" w:rsidRPr="00BF5D7E" w14:paraId="3E971AFB" w14:textId="77777777" w:rsidTr="001650AB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D5D4" w14:textId="77777777" w:rsidR="00112016" w:rsidRPr="009F47F5" w:rsidRDefault="00112016" w:rsidP="001650AB">
            <w:pPr>
              <w:spacing w:after="0" w:line="240" w:lineRule="auto"/>
              <w:jc w:val="both"/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</w:pP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यदि आरक्षित श्रेणी / पीडब्ल्यूडी श्रेणी से संबंधित है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,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तो आयु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सीमा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में छूट पाने के लिए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कृपया उचित प्राधिकारी द्वारा जारी किए गए निर्धारित प्रपत्र में नवीनतम जाति / पीडब्ल्यूडी प्रमाण पत्र की प्रति संलग्न करें।</w:t>
            </w:r>
            <w:r w:rsidRPr="009F47F5">
              <w:rPr>
                <w:sz w:val="20"/>
              </w:rPr>
              <w:br/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 xml:space="preserve">निर्धारित प्रोफार्मा के लिए हमारी वेब साइट </w:t>
            </w:r>
            <w:hyperlink r:id="rId4" w:history="1">
              <w:r w:rsidRPr="009F47F5">
                <w:rPr>
                  <w:rStyle w:val="Hyperlink"/>
                  <w:rFonts w:ascii="Arial" w:eastAsia="SimSun" w:hAnsi="Arial" w:cs="Arial"/>
                  <w:sz w:val="20"/>
                  <w:lang w:eastAsia="zh-CN"/>
                </w:rPr>
                <w:t>www.prl.res.in</w:t>
              </w:r>
            </w:hyperlink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 (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>Opportunities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Job vacancies)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को देखें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 |</w:t>
            </w:r>
          </w:p>
        </w:tc>
      </w:tr>
    </w:tbl>
    <w:p w14:paraId="45F2D77D" w14:textId="77777777" w:rsidR="00112016" w:rsidRPr="00BF5D7E" w:rsidRDefault="00112016" w:rsidP="0011201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146"/>
        <w:gridCol w:w="2894"/>
      </w:tblGrid>
      <w:tr w:rsidR="00112016" w:rsidRPr="00BF5D7E" w14:paraId="3CF8EF74" w14:textId="77777777" w:rsidTr="001650AB">
        <w:trPr>
          <w:trHeight w:val="465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BB1E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लिंग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262B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 पुरुष / महिला 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9294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  <w:t>वैवाहिक स्थिति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1A41" w14:textId="77777777" w:rsidR="00112016" w:rsidRPr="00BF5D7E" w:rsidRDefault="00112016" w:rsidP="001650AB">
            <w:pPr>
              <w:ind w:left="240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विवाहित / अविवाहित </w:t>
            </w:r>
          </w:p>
        </w:tc>
      </w:tr>
      <w:tr w:rsidR="00112016" w:rsidRPr="00BF5D7E" w14:paraId="58985481" w14:textId="77777777" w:rsidTr="001650AB">
        <w:trPr>
          <w:trHeight w:val="289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705B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जन्म तिथि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दिन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माह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वर्ष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) 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- ____ / ____ / ________</w:t>
            </w:r>
          </w:p>
          <w:p w14:paraId="697214E4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दस्तावेजी सबूत संलग्न करें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112016" w:rsidRPr="00BF5D7E" w14:paraId="2FF6EDBD" w14:textId="77777777" w:rsidTr="001650AB">
        <w:trPr>
          <w:trHeight w:val="235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EC55B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पत्राचार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634DC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7BF6BEF9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44095BC1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3611DA59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65F25D00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1DE6AC95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357792F7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474DE878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14:paraId="12DC1C29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11F3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स्थाई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693E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9E43352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291B21E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A6B273A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5BCCBF80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58DB6CC3" w14:textId="77777777" w:rsidR="00112016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74E857D1" w14:textId="77777777" w:rsidR="00112016" w:rsidRPr="00880677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  <w:p w14:paraId="107DEB1C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14:paraId="49B14027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</w:tr>
      <w:tr w:rsidR="00112016" w:rsidRPr="00BF5D7E" w14:paraId="06B9AA16" w14:textId="77777777" w:rsidTr="001650AB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B2FC5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ई मेल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476AD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नजदीकी रेलवे स्टेशन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12016" w:rsidRPr="00BF5D7E" w14:paraId="6AFD81A2" w14:textId="77777777" w:rsidTr="001650AB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EBC4D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दूरभाष सं.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A932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मोबाइल सं. :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12016" w:rsidRPr="00BF5D7E" w14:paraId="688D7D47" w14:textId="77777777" w:rsidTr="001650AB">
        <w:trPr>
          <w:trHeight w:val="302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324F5" w14:textId="77777777" w:rsidR="00112016" w:rsidRPr="00E35364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i/>
                <w:iCs/>
                <w:sz w:val="24"/>
                <w:szCs w:val="24"/>
                <w:u w:val="single"/>
                <w:cs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शैक्षणिक योग्यता </w:t>
            </w:r>
          </w:p>
        </w:tc>
      </w:tr>
      <w:tr w:rsidR="00112016" w:rsidRPr="00BF5D7E" w14:paraId="31FD5BC4" w14:textId="77777777" w:rsidTr="001650AB">
        <w:trPr>
          <w:trHeight w:val="2958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918"/>
              <w:gridCol w:w="1672"/>
              <w:gridCol w:w="1011"/>
              <w:gridCol w:w="1053"/>
              <w:gridCol w:w="1329"/>
              <w:gridCol w:w="1505"/>
            </w:tblGrid>
            <w:tr w:rsidR="00112016" w:rsidRPr="00BF5D7E" w14:paraId="6A16770D" w14:textId="77777777" w:rsidTr="001650AB">
              <w:trPr>
                <w:trHeight w:val="1140"/>
                <w:tblCellSpacing w:w="0" w:type="dxa"/>
              </w:trPr>
              <w:tc>
                <w:tcPr>
                  <w:tcW w:w="23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0C086D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परीक्षा</w:t>
                  </w:r>
                </w:p>
                <w:p w14:paraId="43AC0C33" w14:textId="77777777" w:rsidR="00112016" w:rsidRPr="00880677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5CC8C2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होने का वर्ष</w:t>
                  </w:r>
                </w:p>
                <w:p w14:paraId="148E9837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16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723260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बोर्ड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/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विश्वविद्यालय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/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संस्थान</w:t>
                  </w: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034FC9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कुल अंक </w:t>
                  </w: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718B3BA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प्राप्त अंक </w:t>
                  </w:r>
                </w:p>
              </w:tc>
              <w:tc>
                <w:tcPr>
                  <w:tcW w:w="13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9B3BB03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या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  </w:t>
                  </w:r>
                  <w:r w:rsidRPr="00880677">
                    <w:rPr>
                      <w:sz w:val="20"/>
                    </w:rPr>
                    <w:br/>
                  </w:r>
                  <w:r w:rsidRPr="00880677">
                    <w:rPr>
                      <w:rFonts w:ascii="Times New Roman" w:eastAsia="Times New Roman" w:hAnsi="Times New Roman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के बराबर रूपांतरण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दें </w:t>
                  </w:r>
                </w:p>
              </w:tc>
              <w:tc>
                <w:tcPr>
                  <w:tcW w:w="1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F1A5721" w14:textId="77777777" w:rsidR="00112016" w:rsidRPr="00880677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      </w:t>
                  </w:r>
                </w:p>
                <w:p w14:paraId="208D5C31" w14:textId="77777777" w:rsidR="00112016" w:rsidRPr="00880677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विषय </w:t>
                  </w:r>
                </w:p>
              </w:tc>
            </w:tr>
            <w:tr w:rsidR="00112016" w:rsidRPr="00BF5D7E" w14:paraId="4DAD60F3" w14:textId="77777777" w:rsidTr="001650AB">
              <w:trPr>
                <w:trHeight w:val="3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E210D9" w14:textId="77777777" w:rsidR="00112016" w:rsidRPr="00A525A2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u w:val="single"/>
                      <w:cs/>
                      <w:lang w:eastAsia="en-IN"/>
                    </w:rPr>
                    <w:t xml:space="preserve">अर्हक योग्यता </w:t>
                  </w:r>
                </w:p>
              </w:tc>
            </w:tr>
            <w:tr w:rsidR="00112016" w:rsidRPr="00BF5D7E" w14:paraId="6BA1DD20" w14:textId="77777777" w:rsidTr="001650AB">
              <w:trPr>
                <w:trHeight w:val="6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6D1788" w14:textId="77777777" w:rsidR="00112016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आईटीआई </w:t>
                  </w:r>
                </w:p>
                <w:p w14:paraId="672C7A4C" w14:textId="77777777" w:rsidR="00112016" w:rsidRPr="00E35364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ट्रेड -________</w:t>
                  </w:r>
                  <w:r w:rsidRPr="00BF5D7E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5C90C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2BBE1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B29873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34847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CBD53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6BFEAD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77197C62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AD0159" w14:textId="77777777" w:rsidR="00112016" w:rsidRPr="00A02ACF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hint="cs"/>
                      <w:i/>
                      <w:iCs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i/>
                      <w:iCs/>
                      <w:sz w:val="24"/>
                      <w:szCs w:val="24"/>
                      <w:cs/>
                      <w:lang w:eastAsia="en-IN"/>
                    </w:rPr>
                    <w:t xml:space="preserve">अन्य योग्यताएं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>(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 xml:space="preserve">कृपया उपरोक्त प्रदान किए गए योग्यता </w:t>
                  </w:r>
                  <w:r>
                    <w:rPr>
                      <w:rFonts w:ascii="Arial" w:hAnsi="Arial" w:hint="cs"/>
                      <w:color w:val="212121"/>
                      <w:shd w:val="clear" w:color="auto" w:fill="FFFFFF"/>
                      <w:cs/>
                    </w:rPr>
                    <w:t xml:space="preserve">दोबारा 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>न दोहराएं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 xml:space="preserve">) </w:t>
                  </w:r>
                </w:p>
              </w:tc>
            </w:tr>
            <w:tr w:rsidR="00112016" w:rsidRPr="00BF5D7E" w14:paraId="71661AB0" w14:textId="77777777" w:rsidTr="001650AB">
              <w:trPr>
                <w:trHeight w:val="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C5BFA1" w14:textId="77777777" w:rsidR="00112016" w:rsidRPr="00712C7C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एस.एस.सी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1O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55390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7AEFC8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4DA4C0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B60C1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FB1DA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6AE8D0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51B129E1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1AD283" w14:textId="77777777" w:rsidR="00112016" w:rsidRPr="00712C7C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एच.एस.सी.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12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10AE01B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94430AB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0BE73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B0F8D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F468F1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EB65E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665D64C5" w14:textId="77777777" w:rsidTr="001650AB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4A08A36" w14:textId="77777777" w:rsidR="00112016" w:rsidRPr="00712C7C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DE2FB8D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D94A6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60941B1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29F41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0854F6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43D55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27EFB4F1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FB63C5A" w14:textId="77777777" w:rsidR="00112016" w:rsidRDefault="00112016" w:rsidP="00112016">
      <w:pPr>
        <w:pStyle w:val="HTMLPreformatted"/>
        <w:shd w:val="clear" w:color="auto" w:fill="FFFFFF"/>
        <w:rPr>
          <w:rFonts w:ascii="inherit" w:hAnsi="inherit" w:cs="Mangal" w:hint="cs"/>
          <w:b/>
          <w:bCs/>
          <w:color w:val="212121"/>
        </w:rPr>
      </w:pPr>
      <w:r w:rsidRPr="00470A1D">
        <w:rPr>
          <w:rFonts w:ascii="inherit" w:hAnsi="inherit" w:cs="Mangal" w:hint="cs"/>
          <w:b/>
          <w:bCs/>
          <w:color w:val="212121"/>
          <w:cs/>
        </w:rPr>
        <w:t>उपरोक्तानुसार शैक्षिक योग्यता की जानकारी हेतु प्रत्येक सेमेस्टर / वर्ष की डिग्री प्रमाणपत्र / अंक पत्र संलग्न करें</w:t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112016" w:rsidRPr="00BF5D7E" w14:paraId="536FB591" w14:textId="77777777" w:rsidTr="001650AB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633D7" w14:textId="77777777" w:rsidR="00112016" w:rsidRPr="00332638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 w:hint="cs"/>
                <w:b/>
                <w:bCs/>
                <w:color w:val="212121"/>
              </w:rPr>
            </w:pPr>
            <w:r w:rsidRPr="00BF5D7E">
              <w:lastRenderedPageBreak/>
              <w:br w:type="page"/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अनुभव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>
              <w:rPr>
                <w:rFonts w:cs="Mangal"/>
                <w:b/>
                <w:bCs/>
                <w:sz w:val="22"/>
                <w:szCs w:val="22"/>
              </w:rPr>
              <w:t xml:space="preserve"> -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कृपया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वर्तमान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/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नवीनतम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नौकरी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से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शुरू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होने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वाले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कालानुक्रमिक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क्रम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में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प्रदान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करें</w:t>
            </w:r>
          </w:p>
        </w:tc>
      </w:tr>
      <w:tr w:rsidR="00112016" w:rsidRPr="00BF5D7E" w14:paraId="654D3840" w14:textId="77777777" w:rsidTr="001650AB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61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440"/>
              <w:gridCol w:w="1080"/>
              <w:gridCol w:w="1080"/>
              <w:gridCol w:w="900"/>
              <w:gridCol w:w="1121"/>
              <w:gridCol w:w="2839"/>
            </w:tblGrid>
            <w:tr w:rsidR="00112016" w:rsidRPr="00BF5D7E" w14:paraId="3016B851" w14:textId="77777777" w:rsidTr="001650AB">
              <w:trPr>
                <w:trHeight w:val="213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955C41" w14:textId="77777777" w:rsidR="00112016" w:rsidRPr="0083418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नियोक्ता का नाम एवं पता </w:t>
                  </w: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012EFD" w14:textId="77777777" w:rsidR="00112016" w:rsidRPr="0083418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पद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745FA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87396D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तक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B2F2AD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सेवा की कुल अवधि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वर्ष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माह </w:t>
                  </w: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1495CA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मासिक वेतन 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C33009" w14:textId="77777777" w:rsidR="00112016" w:rsidRPr="00332638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कार्य की प्रकृति </w:t>
                  </w:r>
                </w:p>
              </w:tc>
            </w:tr>
            <w:tr w:rsidR="00112016" w:rsidRPr="00BF5D7E" w14:paraId="53F5D930" w14:textId="77777777" w:rsidTr="001650AB">
              <w:trPr>
                <w:trHeight w:val="513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2A9B63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C158EA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B7CF48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BDD20E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4305C53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E528B9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FC1AC2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7499408A" w14:textId="77777777" w:rsidTr="001650AB">
              <w:trPr>
                <w:trHeight w:val="49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999E6C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37EA37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C210C1C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ADA56A0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3A2AC5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3877799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03EC9F" w14:textId="77777777" w:rsidR="00112016" w:rsidRPr="00BF5D7E" w:rsidRDefault="00112016" w:rsidP="00165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2A44AC3C" w14:textId="77777777" w:rsidTr="001650AB">
              <w:trPr>
                <w:trHeight w:val="508"/>
                <w:tblCellSpacing w:w="0" w:type="dxa"/>
              </w:trPr>
              <w:tc>
                <w:tcPr>
                  <w:tcW w:w="1061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4DD17D" w14:textId="77777777" w:rsidR="00112016" w:rsidRDefault="00112016" w:rsidP="001650AB">
                  <w:pPr>
                    <w:pStyle w:val="HTMLPreformatted"/>
                    <w:shd w:val="clear" w:color="auto" w:fill="FFFFFF"/>
                    <w:jc w:val="center"/>
                    <w:rPr>
                      <w:rFonts w:cs="Mangal" w:hint="cs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यदि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आवश्यक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हो तो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 xml:space="preserve">समान प्रारूप में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अतिरिक्त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शीट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संलग्न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</w:p>
                <w:p w14:paraId="626A7CDA" w14:textId="77777777" w:rsidR="00112016" w:rsidRPr="00332638" w:rsidRDefault="00112016" w:rsidP="001650AB">
                  <w:pPr>
                    <w:pStyle w:val="HTMLPreformatted"/>
                    <w:shd w:val="clear" w:color="auto" w:fill="FFFFFF"/>
                    <w:jc w:val="center"/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</w:pPr>
                  <w:r w:rsidRPr="003326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प्रत्येक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प्रविष्टि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से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संबंधित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दस्तावेजी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सबूत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शामिल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  <w:r w:rsidRPr="00332638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279048FF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E73D261" w14:textId="77777777" w:rsidR="00112016" w:rsidRPr="00470A1D" w:rsidRDefault="00112016" w:rsidP="00112016">
      <w:pPr>
        <w:pStyle w:val="HTMLPreformatted"/>
        <w:shd w:val="clear" w:color="auto" w:fill="FFFFFF"/>
        <w:rPr>
          <w:rFonts w:ascii="inherit" w:hAnsi="inherit"/>
          <w:b/>
          <w:bCs/>
          <w:color w:val="212121"/>
        </w:rPr>
      </w:pPr>
    </w:p>
    <w:tbl>
      <w:tblPr>
        <w:tblW w:w="106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631"/>
      </w:tblGrid>
      <w:tr w:rsidR="00112016" w:rsidRPr="00BF5D7E" w14:paraId="6D07A1BF" w14:textId="77777777" w:rsidTr="001650AB">
        <w:trPr>
          <w:trHeight w:val="1095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112016" w:rsidRPr="00BF5D7E" w14:paraId="0E75FA32" w14:textId="77777777" w:rsidTr="001650AB">
              <w:trPr>
                <w:trHeight w:val="266"/>
                <w:tblCellSpacing w:w="15" w:type="dxa"/>
              </w:trPr>
              <w:tc>
                <w:tcPr>
                  <w:tcW w:w="9480" w:type="dxa"/>
                  <w:vAlign w:val="center"/>
                </w:tcPr>
                <w:p w14:paraId="1C5AB8FE" w14:textId="77777777" w:rsidR="00112016" w:rsidRPr="001E6DB4" w:rsidRDefault="00112016" w:rsidP="001650AB">
                  <w:pPr>
                    <w:pStyle w:val="HTMLPreformatted"/>
                    <w:shd w:val="clear" w:color="auto" w:fill="FFFFFF"/>
                    <w:ind w:right="-669"/>
                    <w:rPr>
                      <w:rFonts w:ascii="inherit" w:hAnsi="inherit"/>
                      <w:b/>
                      <w:bCs/>
                      <w:color w:val="212121"/>
                    </w:rPr>
                  </w:pP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यदि आप चयनित होते हैं, पी आर एल </w:t>
                  </w:r>
                  <w:r w:rsidRPr="001E6DB4">
                    <w:rPr>
                      <w:rFonts w:ascii="inherit" w:hAnsi="inherit" w:hint="cs"/>
                      <w:b/>
                      <w:bCs/>
                      <w:color w:val="212121"/>
                    </w:rPr>
                    <w:t xml:space="preserve"> </w:t>
                  </w: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में ज्वाइन होने के लिए न्यूनतम समय की आवश्यकता : </w:t>
                  </w:r>
                </w:p>
                <w:p w14:paraId="5F77B560" w14:textId="77777777" w:rsidR="00112016" w:rsidRPr="001278BC" w:rsidRDefault="00112016" w:rsidP="001650AB">
                  <w:pPr>
                    <w:spacing w:after="0" w:line="240" w:lineRule="auto"/>
                    <w:rPr>
                      <w:rFonts w:ascii="Times New Roman" w:eastAsia="Times New Roman" w:hAnsi="Times New Roman" w:hint="cs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12016" w:rsidRPr="00BF5D7E" w14:paraId="6A9587D4" w14:textId="77777777" w:rsidTr="001650AB">
              <w:trPr>
                <w:trHeight w:val="276"/>
                <w:tblCellSpacing w:w="15" w:type="dxa"/>
              </w:trPr>
              <w:tc>
                <w:tcPr>
                  <w:tcW w:w="9480" w:type="dxa"/>
                  <w:vAlign w:val="center"/>
                </w:tcPr>
                <w:p w14:paraId="5F0C0D3B" w14:textId="77777777" w:rsidR="00112016" w:rsidRDefault="00112016" w:rsidP="001650AB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</w:rPr>
                  </w:pPr>
                  <w:r w:rsidRPr="001E6DB4">
                    <w:rPr>
                      <w:rFonts w:hint="cs"/>
                      <w:b/>
                      <w:bCs/>
                      <w:cs/>
                    </w:rPr>
                    <w:t>कोई अन्य प्रासंगिक जानकारी</w:t>
                  </w:r>
                  <w:r>
                    <w:rPr>
                      <w:rFonts w:cs="Mangal" w:hint="cs"/>
                      <w:cs/>
                    </w:rPr>
                    <w:t xml:space="preserve"> </w:t>
                  </w:r>
                  <w:r w:rsidRPr="00BF5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6C646BB2" w14:textId="77777777" w:rsidR="00112016" w:rsidRDefault="00112016" w:rsidP="001650AB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 w:hint="cs"/>
                      <w:b/>
                      <w:bCs/>
                      <w:sz w:val="24"/>
                      <w:szCs w:val="24"/>
                    </w:rPr>
                  </w:pPr>
                </w:p>
                <w:p w14:paraId="63846EA4" w14:textId="77777777" w:rsidR="00112016" w:rsidRPr="001E6DB4" w:rsidRDefault="00112016" w:rsidP="001650AB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BF5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588D2B2" w14:textId="77777777" w:rsidR="00112016" w:rsidRPr="00AF0D94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</w:p>
        </w:tc>
      </w:tr>
      <w:tr w:rsidR="00112016" w:rsidRPr="00BF5D7E" w14:paraId="7F836388" w14:textId="77777777" w:rsidTr="001650AB">
        <w:trPr>
          <w:trHeight w:val="1857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5073C" w14:textId="77777777" w:rsidR="00112016" w:rsidRPr="008F7A9E" w:rsidRDefault="00112016" w:rsidP="001650AB">
            <w:pPr>
              <w:pStyle w:val="HTMLPreformatted"/>
              <w:shd w:val="clear" w:color="auto" w:fill="FFFFFF"/>
              <w:rPr>
                <w:rFonts w:ascii="inherit" w:hAnsi="inherit" w:cs="Mangal" w:hint="cs"/>
                <w:color w:val="212121"/>
                <w:cs/>
              </w:rPr>
            </w:pPr>
            <w:r>
              <w:rPr>
                <w:rFonts w:hint="cs"/>
                <w:cs/>
              </w:rPr>
              <w:t xml:space="preserve">मैं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एतद्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द्वारा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प्रमाणित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करता हूं कि </w:t>
            </w:r>
            <w:r>
              <w:rPr>
                <w:rFonts w:ascii="Times New Roman" w:hAnsi="Times New Roman" w:hint="cs"/>
                <w:cs/>
              </w:rPr>
              <w:t xml:space="preserve">उपरोक्त </w:t>
            </w:r>
            <w:r>
              <w:rPr>
                <w:rFonts w:hint="cs"/>
                <w:cs/>
              </w:rPr>
              <w:t xml:space="preserve">जानकारी मेरे ज्ञान और विश्वास से सही है | मैंने उपरोक्त जानकारी में किसी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भी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वास्तविक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या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तथ्यात्मक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>जानकारी को नहीं छिपाया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अगर मैंने गलत जानकारी दी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 xml:space="preserve">या किसी भी वास्तविक  तथ्य  या  तथ्यात्मक  जानकारी को </w:t>
            </w:r>
            <w:r>
              <w:rPr>
                <w:rFonts w:ascii="Times New Roman" w:hAnsi="Times New Roman" w:cs="Mangal" w:hint="cs"/>
                <w:color w:val="212121"/>
                <w:cs/>
              </w:rPr>
              <w:t>छिपाया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तो मेरा चयन किसी भी नोटिस या कारण के बिना समाप्त कर दिया जाएगा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मुझे ऐसी किसी भी परिस्थिति की जानकारी नहीं है जो रोजगार के लिए मेरी फिटनेस को रद्द कर सकता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मैं यह भी घोषणा करता हूं कि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आवेदन प्रस्तुत करने की तिथि को प्रासंगिक सक्षम प्राधिकारी द्वारा जारी सभी प्रासंगिक प्रमाणपत्र / दस्तावेज मेरे पास उपलब्ध हैं।</w:t>
            </w:r>
          </w:p>
        </w:tc>
      </w:tr>
      <w:tr w:rsidR="00112016" w:rsidRPr="00BF5D7E" w14:paraId="10C00309" w14:textId="77777777" w:rsidTr="001650AB">
        <w:trPr>
          <w:trHeight w:val="276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5755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स्थान 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94CB1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lang w:eastAsia="en-IN"/>
              </w:rPr>
            </w:pPr>
            <w:r w:rsidRPr="00951D0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उम्मीदवार का हस्ताक्षर :</w:t>
            </w:r>
          </w:p>
        </w:tc>
      </w:tr>
      <w:tr w:rsidR="00112016" w:rsidRPr="00BF5D7E" w14:paraId="58021AF5" w14:textId="77777777" w:rsidTr="001650AB">
        <w:trPr>
          <w:trHeight w:val="65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136DA" w14:textId="77777777" w:rsidR="00112016" w:rsidRPr="00BF5D7E" w:rsidRDefault="00112016" w:rsidP="00165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आवेदन की तिथि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22715" w14:textId="77777777" w:rsidR="00112016" w:rsidRPr="00951D0B" w:rsidRDefault="00112016" w:rsidP="001650AB">
            <w:pPr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नाम :</w:t>
            </w:r>
          </w:p>
        </w:tc>
      </w:tr>
    </w:tbl>
    <w:p w14:paraId="63D10A09" w14:textId="77777777" w:rsidR="00112016" w:rsidRPr="00883120" w:rsidRDefault="00112016" w:rsidP="00112016">
      <w:pPr>
        <w:spacing w:after="0" w:line="240" w:lineRule="auto"/>
        <w:textAlignment w:val="top"/>
        <w:rPr>
          <w:rFonts w:ascii="Arial" w:eastAsia="Times New Roman" w:hAnsi="Arial" w:hint="cs"/>
          <w:sz w:val="24"/>
          <w:szCs w:val="24"/>
          <w:lang w:eastAsia="en-IN"/>
        </w:rPr>
      </w:pPr>
    </w:p>
    <w:p w14:paraId="657ADDB9" w14:textId="77777777" w:rsidR="00112016" w:rsidRPr="00BF5D7E" w:rsidRDefault="00112016" w:rsidP="00112016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598F5F9" w14:textId="77777777" w:rsidR="00112016" w:rsidRPr="00BF5D7E" w:rsidRDefault="00112016" w:rsidP="00112016">
      <w:pPr>
        <w:tabs>
          <w:tab w:val="left" w:pos="6840"/>
        </w:tabs>
        <w:rPr>
          <w:sz w:val="24"/>
          <w:szCs w:val="24"/>
        </w:rPr>
      </w:pPr>
    </w:p>
    <w:p w14:paraId="48211D49" w14:textId="77777777" w:rsidR="00112016" w:rsidRPr="00BF5D7E" w:rsidRDefault="00112016" w:rsidP="00112016">
      <w:pPr>
        <w:rPr>
          <w:sz w:val="24"/>
          <w:szCs w:val="24"/>
        </w:rPr>
      </w:pPr>
    </w:p>
    <w:p w14:paraId="15098A6A" w14:textId="77777777" w:rsidR="00585309" w:rsidRDefault="00585309"/>
    <w:sectPr w:rsidR="00585309" w:rsidSect="00472100">
      <w:pgSz w:w="11906" w:h="16838"/>
      <w:pgMar w:top="90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16"/>
    <w:rsid w:val="00112016"/>
    <w:rsid w:val="005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B0EC"/>
  <w15:chartTrackingRefBased/>
  <w15:docId w15:val="{603DF2F1-1349-4093-B5C0-2AEF91A9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20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12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112016"/>
    <w:rPr>
      <w:rFonts w:ascii="Courier New" w:eastAsia="Times New Roman" w:hAnsi="Courier New" w:cs="Courier New"/>
      <w:sz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01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1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l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 Babu TJ</dc:creator>
  <cp:keywords/>
  <dc:description/>
  <cp:lastModifiedBy>Senthil Babu TJ</cp:lastModifiedBy>
  <cp:revision>1</cp:revision>
  <cp:lastPrinted>2018-06-11T09:53:00Z</cp:lastPrinted>
  <dcterms:created xsi:type="dcterms:W3CDTF">2018-06-11T09:48:00Z</dcterms:created>
  <dcterms:modified xsi:type="dcterms:W3CDTF">2018-06-11T09:53:00Z</dcterms:modified>
</cp:coreProperties>
</file>